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5D3D9" w14:textId="49246C26" w:rsidR="00D74A20" w:rsidRPr="00D74A20" w:rsidRDefault="00D74A20" w:rsidP="00D74A20">
      <w:pPr>
        <w:rPr>
          <w:b/>
          <w:bCs/>
        </w:rPr>
      </w:pPr>
      <w:r>
        <w:rPr>
          <w:b/>
          <w:bCs/>
        </w:rPr>
        <w:t xml:space="preserve">About Pastor </w:t>
      </w:r>
      <w:r w:rsidR="005C6ED7">
        <w:rPr>
          <w:b/>
          <w:bCs/>
        </w:rPr>
        <w:t>Erwin Lutzer</w:t>
      </w:r>
      <w:r>
        <w:rPr>
          <w:b/>
          <w:bCs/>
        </w:rPr>
        <w:t xml:space="preserve"> </w:t>
      </w:r>
    </w:p>
    <w:p w14:paraId="0D6ACFDF" w14:textId="67C9F0C6" w:rsidR="00D74A20" w:rsidRDefault="00D74A20" w:rsidP="00D74A20">
      <w:r w:rsidRPr="00D74A20">
        <w:rPr>
          <w:b/>
          <w:bCs/>
        </w:rPr>
        <w:t>1</w:t>
      </w:r>
      <w:r w:rsidR="000C0BC8">
        <w:rPr>
          <w:b/>
          <w:bCs/>
        </w:rPr>
        <w:t>08</w:t>
      </w:r>
      <w:r w:rsidRPr="00D74A20">
        <w:rPr>
          <w:b/>
          <w:bCs/>
        </w:rPr>
        <w:t xml:space="preserve"> Words:</w:t>
      </w:r>
      <w:r w:rsidRPr="00D74A20">
        <w:t xml:space="preserve"> </w:t>
      </w:r>
      <w:r>
        <w:br/>
      </w:r>
      <w:r w:rsidR="000C0BC8" w:rsidRPr="000C0BC8">
        <w:t xml:space="preserve">Erwin W. Lutzer is Pastor Emeritus of The Moody Church in Chicago, where he served as Senior Pastor for 36 years. He is a prolific author of over seventy books, including the bestselling </w:t>
      </w:r>
      <w:r w:rsidR="000C0BC8" w:rsidRPr="00A41FBA">
        <w:rPr>
          <w:i/>
          <w:iCs/>
        </w:rPr>
        <w:t>We Will Not Be Silenced</w:t>
      </w:r>
      <w:r w:rsidR="000C0BC8" w:rsidRPr="000C0BC8">
        <w:t xml:space="preserve">, </w:t>
      </w:r>
      <w:r w:rsidR="000C0BC8" w:rsidRPr="00A41FBA">
        <w:rPr>
          <w:i/>
          <w:iCs/>
        </w:rPr>
        <w:t>One Minute After You Die</w:t>
      </w:r>
      <w:r w:rsidR="000C0BC8" w:rsidRPr="000C0BC8">
        <w:t xml:space="preserve">, and the Gold Medallion Award winner, </w:t>
      </w:r>
      <w:r w:rsidR="000C0BC8" w:rsidRPr="00A41FBA">
        <w:rPr>
          <w:i/>
          <w:iCs/>
        </w:rPr>
        <w:t>Hitler’s Cross</w:t>
      </w:r>
      <w:r w:rsidR="000C0BC8" w:rsidRPr="000C0BC8">
        <w:t xml:space="preserve">. A clear expositor of the Bible, he is the featured speaker on </w:t>
      </w:r>
      <w:r w:rsidR="000C0BC8" w:rsidRPr="00A41FBA">
        <w:rPr>
          <w:i/>
          <w:iCs/>
        </w:rPr>
        <w:t>Running To Win</w:t>
      </w:r>
      <w:r w:rsidR="000C0BC8" w:rsidRPr="000C0BC8">
        <w:t xml:space="preserve"> and </w:t>
      </w:r>
      <w:r w:rsidR="000C0BC8" w:rsidRPr="00A41FBA">
        <w:rPr>
          <w:i/>
          <w:iCs/>
        </w:rPr>
        <w:t>Songs In The Night</w:t>
      </w:r>
      <w:r w:rsidR="000C0BC8" w:rsidRPr="000C0BC8">
        <w:t xml:space="preserve">, with programs broadcasting on </w:t>
      </w:r>
      <w:r w:rsidR="00C35099">
        <w:t xml:space="preserve">over </w:t>
      </w:r>
      <w:r w:rsidR="000C0BC8" w:rsidRPr="000C0BC8">
        <w:t>a thousand outlets in the U.S. and across more than fifty countries in seven languages. He and his wife, Rebecca, live in the Chicago area. They have three grown children and eight grandchildren.</w:t>
      </w:r>
      <w:r>
        <w:br/>
      </w:r>
    </w:p>
    <w:p w14:paraId="60B6CC8B" w14:textId="0F74DA80" w:rsidR="00757010" w:rsidRDefault="002E00AF" w:rsidP="00757010">
      <w:r>
        <w:rPr>
          <w:b/>
          <w:bCs/>
        </w:rPr>
        <w:t>208</w:t>
      </w:r>
      <w:r w:rsidR="00D74A20" w:rsidRPr="00D74A20">
        <w:rPr>
          <w:b/>
          <w:bCs/>
        </w:rPr>
        <w:t xml:space="preserve"> Words:</w:t>
      </w:r>
      <w:r w:rsidR="00D74A20">
        <w:t xml:space="preserve"> </w:t>
      </w:r>
      <w:r w:rsidR="00D74A20">
        <w:br/>
      </w:r>
      <w:r w:rsidR="00757010">
        <w:t>Dr. Erwin W. Lutzer is Pastor Emeritus of The Moody Church where he served as the Senior Pastor for 36 years (1980-2016). He earned a B.Th. from Winnipeg Bible College, a Th.M. from Dallas Theological Seminary, a M.A. in Philosophy from Loyola University, and an honorary LL.D. from the Simon Greenleaf School of Law (Now Trinity Law School).</w:t>
      </w:r>
    </w:p>
    <w:p w14:paraId="0E18593F" w14:textId="01D89BD1" w:rsidR="00757010" w:rsidRDefault="00757010" w:rsidP="00757010">
      <w:r>
        <w:t xml:space="preserve">A clear expositor of the Bible, he is the featured speaker on two radio programs: Running to Win—a daily Bible-teaching broadcast and Songs in the Night—an evening program that’s been airing since 1943. Running To Win broadcasts on </w:t>
      </w:r>
      <w:r w:rsidR="00C35099">
        <w:t xml:space="preserve">over </w:t>
      </w:r>
      <w:r>
        <w:t>a thousand outlets in the U.S. and across more than fifty countries in seven languages. His speaking engagements include Bible conferences and seminars, both domestically and internationally, including Russia, the Republic of Belarus, Germany, Scotland, Guatemala, and Japan. He has led tours to Israel and to the cities of the Protestant Reformation in Europe.</w:t>
      </w:r>
    </w:p>
    <w:p w14:paraId="74E55A03" w14:textId="5724765D" w:rsidR="00D74A20" w:rsidRDefault="00757010" w:rsidP="00757010">
      <w:pPr>
        <w:rPr>
          <w:b/>
          <w:bCs/>
        </w:rPr>
      </w:pPr>
      <w:r>
        <w:t xml:space="preserve">Pastor Lutzer is also a prolific author of over seventy books, including the bestselling </w:t>
      </w:r>
      <w:r w:rsidRPr="006D1804">
        <w:rPr>
          <w:i/>
          <w:iCs/>
        </w:rPr>
        <w:t>We Will Not Be Silenced</w:t>
      </w:r>
      <w:r>
        <w:t xml:space="preserve">, </w:t>
      </w:r>
      <w:r w:rsidRPr="006D1804">
        <w:rPr>
          <w:i/>
          <w:iCs/>
        </w:rPr>
        <w:t>One Minute After You Die</w:t>
      </w:r>
      <w:r>
        <w:t xml:space="preserve">, and the Gold Medallion Award winner, </w:t>
      </w:r>
      <w:r w:rsidRPr="006D1804">
        <w:rPr>
          <w:i/>
          <w:iCs/>
        </w:rPr>
        <w:t>Hitler’s Cross</w:t>
      </w:r>
      <w:r>
        <w:t>. Pastor Lutzer and Rebecca live in the Chicago area and have three grown children and eight grandchildren. Connect with Pastor Lutzer on X (@ErwinLutzer) or moodymedia.org.</w:t>
      </w:r>
    </w:p>
    <w:p w14:paraId="0B1FC9EF" w14:textId="77777777" w:rsidR="006C7773" w:rsidRDefault="006C7773" w:rsidP="00D74A20">
      <w:pPr>
        <w:rPr>
          <w:b/>
          <w:bCs/>
        </w:rPr>
      </w:pPr>
    </w:p>
    <w:p w14:paraId="5845B0AE" w14:textId="77777777" w:rsidR="006C7773" w:rsidRDefault="006C7773" w:rsidP="00D74A20">
      <w:pPr>
        <w:rPr>
          <w:b/>
          <w:bCs/>
        </w:rPr>
      </w:pPr>
    </w:p>
    <w:p w14:paraId="52CE38F6" w14:textId="77777777" w:rsidR="006C7773" w:rsidRDefault="006C7773" w:rsidP="00D74A20">
      <w:pPr>
        <w:rPr>
          <w:b/>
          <w:bCs/>
        </w:rPr>
      </w:pPr>
    </w:p>
    <w:p w14:paraId="68A734E4" w14:textId="77777777" w:rsidR="006C7773" w:rsidRDefault="006C7773" w:rsidP="00D74A20">
      <w:pPr>
        <w:rPr>
          <w:b/>
          <w:bCs/>
        </w:rPr>
      </w:pPr>
    </w:p>
    <w:p w14:paraId="5F3C7141" w14:textId="77777777" w:rsidR="006C7773" w:rsidRDefault="006C7773" w:rsidP="00D74A20">
      <w:pPr>
        <w:rPr>
          <w:b/>
          <w:bCs/>
        </w:rPr>
      </w:pPr>
    </w:p>
    <w:p w14:paraId="06C90C54" w14:textId="77777777" w:rsidR="006C7773" w:rsidRDefault="006C7773" w:rsidP="00D74A20">
      <w:pPr>
        <w:rPr>
          <w:b/>
          <w:bCs/>
        </w:rPr>
      </w:pPr>
    </w:p>
    <w:p w14:paraId="677C2F23" w14:textId="77777777" w:rsidR="006C7773" w:rsidRDefault="006C7773" w:rsidP="00D74A20">
      <w:pPr>
        <w:rPr>
          <w:b/>
          <w:bCs/>
        </w:rPr>
      </w:pPr>
    </w:p>
    <w:p w14:paraId="22CE9D5C" w14:textId="77777777" w:rsidR="006C7773" w:rsidRDefault="006C7773" w:rsidP="00D74A20">
      <w:pPr>
        <w:rPr>
          <w:b/>
          <w:bCs/>
        </w:rPr>
      </w:pPr>
    </w:p>
    <w:p w14:paraId="670D2F8C" w14:textId="77777777" w:rsidR="006C7773" w:rsidRDefault="006C7773" w:rsidP="00D74A20">
      <w:pPr>
        <w:rPr>
          <w:b/>
          <w:bCs/>
        </w:rPr>
      </w:pPr>
    </w:p>
    <w:p w14:paraId="350FEC02" w14:textId="77777777" w:rsidR="006C7773" w:rsidRDefault="006C7773" w:rsidP="00D74A20">
      <w:pPr>
        <w:rPr>
          <w:b/>
          <w:bCs/>
        </w:rPr>
      </w:pPr>
    </w:p>
    <w:p w14:paraId="5D83D1CD" w14:textId="77777777" w:rsidR="006C7773" w:rsidRDefault="006C7773" w:rsidP="00D74A20">
      <w:pPr>
        <w:rPr>
          <w:b/>
          <w:bCs/>
        </w:rPr>
      </w:pPr>
    </w:p>
    <w:p w14:paraId="2EFFB486" w14:textId="77777777" w:rsidR="005F08E5" w:rsidRDefault="005F08E5" w:rsidP="00D74A20">
      <w:pPr>
        <w:rPr>
          <w:b/>
          <w:bCs/>
        </w:rPr>
      </w:pPr>
    </w:p>
    <w:p w14:paraId="63DFCC1D" w14:textId="31E811CD" w:rsidR="00D74A20" w:rsidRPr="00D74A20" w:rsidRDefault="00D74A20" w:rsidP="00D74A20">
      <w:pPr>
        <w:rPr>
          <w:b/>
          <w:bCs/>
        </w:rPr>
      </w:pPr>
      <w:r>
        <w:rPr>
          <w:b/>
          <w:bCs/>
        </w:rPr>
        <w:t xml:space="preserve">About </w:t>
      </w:r>
      <w:r w:rsidR="004431DA" w:rsidRPr="00E91262">
        <w:rPr>
          <w:b/>
          <w:bCs/>
          <w:i/>
          <w:iCs/>
        </w:rPr>
        <w:t>Running To Win</w:t>
      </w:r>
      <w:r w:rsidR="004431DA">
        <w:rPr>
          <w:b/>
          <w:bCs/>
        </w:rPr>
        <w:t>—25-Minute Edition</w:t>
      </w:r>
    </w:p>
    <w:p w14:paraId="3D31711A" w14:textId="77777777" w:rsidR="004431DA" w:rsidRPr="004431DA" w:rsidRDefault="004431DA" w:rsidP="004431DA">
      <w:pPr>
        <w:rPr>
          <w:b/>
          <w:bCs/>
        </w:rPr>
      </w:pPr>
      <w:r w:rsidRPr="004431DA">
        <w:rPr>
          <w:b/>
          <w:bCs/>
        </w:rPr>
        <w:t>Running the race of life is hard.</w:t>
      </w:r>
      <w:r w:rsidRPr="004431DA">
        <w:t xml:space="preserve"> But with the Bible front and center and a heart to encourage, Pastor Erwin Lutzer presents clear Bible teaching, helping you make it across the finish line. Since 2011, this 25-minute program has provided a Godward focus and features listeners’ questions.</w:t>
      </w:r>
    </w:p>
    <w:p w14:paraId="4C7F60AE" w14:textId="77777777" w:rsidR="006C7773" w:rsidRDefault="006C7773" w:rsidP="006C7773">
      <w:pPr>
        <w:rPr>
          <w:b/>
          <w:bCs/>
        </w:rPr>
      </w:pPr>
    </w:p>
    <w:p w14:paraId="5A402677" w14:textId="083BFD8D" w:rsidR="006C7773" w:rsidRPr="006C7773" w:rsidRDefault="006C7773">
      <w:pPr>
        <w:rPr>
          <w:b/>
          <w:bCs/>
        </w:rPr>
      </w:pPr>
      <w:r>
        <w:rPr>
          <w:b/>
          <w:bCs/>
        </w:rPr>
        <w:t xml:space="preserve">About </w:t>
      </w:r>
      <w:r w:rsidRPr="00E91262">
        <w:rPr>
          <w:b/>
          <w:bCs/>
          <w:i/>
          <w:iCs/>
        </w:rPr>
        <w:t>Running To Win</w:t>
      </w:r>
      <w:r>
        <w:rPr>
          <w:b/>
          <w:bCs/>
        </w:rPr>
        <w:t>—15-Minute Edition</w:t>
      </w:r>
    </w:p>
    <w:p w14:paraId="31C4A0BD" w14:textId="3F7837EA" w:rsidR="00A93C8B" w:rsidRDefault="006C7773">
      <w:r w:rsidRPr="006C7773">
        <w:rPr>
          <w:b/>
          <w:bCs/>
        </w:rPr>
        <w:t>Running the race of life is hard.</w:t>
      </w:r>
      <w:r w:rsidRPr="006C7773">
        <w:t xml:space="preserve"> But with the Bible front and center and a heart to encourage, Pastor Erwin Lutzer presents clear Bible teaching, helping you make it across the finish line. Since 1998, this 15-minute program has provided a Godward focus. Today this program broadcasts internationally in s</w:t>
      </w:r>
      <w:r w:rsidR="00EC371E">
        <w:t>even</w:t>
      </w:r>
      <w:r w:rsidRPr="006C7773">
        <w:t xml:space="preserve"> languages.  </w:t>
      </w:r>
    </w:p>
    <w:p w14:paraId="4A28B324" w14:textId="77777777" w:rsidR="00E91262" w:rsidRDefault="00E91262"/>
    <w:p w14:paraId="5FA94AC7" w14:textId="068A4C1C" w:rsidR="00E91262" w:rsidRPr="00E91262" w:rsidRDefault="00E91262">
      <w:pPr>
        <w:rPr>
          <w:b/>
          <w:bCs/>
        </w:rPr>
      </w:pPr>
      <w:r>
        <w:rPr>
          <w:b/>
          <w:bCs/>
        </w:rPr>
        <w:t xml:space="preserve">About </w:t>
      </w:r>
      <w:r w:rsidRPr="00E91262">
        <w:rPr>
          <w:b/>
          <w:bCs/>
          <w:i/>
          <w:iCs/>
        </w:rPr>
        <w:t>Songs In The Night</w:t>
      </w:r>
    </w:p>
    <w:p w14:paraId="15EBFC2B" w14:textId="43D3F936" w:rsidR="00E91262" w:rsidRPr="00E91262" w:rsidRDefault="00E91262" w:rsidP="00E91262">
      <w:pPr>
        <w:rPr>
          <w:i/>
          <w:iCs/>
        </w:rPr>
      </w:pPr>
      <w:r w:rsidRPr="00E91262">
        <w:t xml:space="preserve">This 30-minute program began airing in 1943, combining favorite hymns and gospel songs with scriptural meditations of encouragement and instruction. One of the longest running programs on radio, its home is The Moody Church, its voice is Pastor Erwin Lutzer, and its heart is the Word of God. </w:t>
      </w:r>
      <w:r w:rsidRPr="00E91262">
        <w:rPr>
          <w:i/>
          <w:iCs/>
        </w:rPr>
        <w:t xml:space="preserve">Note: Due to copyright agreements, this program is only available via live radio. </w:t>
      </w:r>
    </w:p>
    <w:p w14:paraId="772350EE" w14:textId="77777777" w:rsidR="00E91262" w:rsidRDefault="00E91262"/>
    <w:sectPr w:rsidR="00E9126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DBEC" w14:textId="77777777" w:rsidR="00BE6C24" w:rsidRDefault="00BE6C24" w:rsidP="00D74A20">
      <w:pPr>
        <w:spacing w:after="0" w:line="240" w:lineRule="auto"/>
      </w:pPr>
      <w:r>
        <w:separator/>
      </w:r>
    </w:p>
  </w:endnote>
  <w:endnote w:type="continuationSeparator" w:id="0">
    <w:p w14:paraId="24F2D68A" w14:textId="77777777" w:rsidR="00BE6C24" w:rsidRDefault="00BE6C24" w:rsidP="00D74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F21D" w14:textId="77777777" w:rsidR="00BE6C24" w:rsidRDefault="00BE6C24" w:rsidP="00D74A20">
      <w:pPr>
        <w:spacing w:after="0" w:line="240" w:lineRule="auto"/>
      </w:pPr>
      <w:r>
        <w:separator/>
      </w:r>
    </w:p>
  </w:footnote>
  <w:footnote w:type="continuationSeparator" w:id="0">
    <w:p w14:paraId="4F9D46C2" w14:textId="77777777" w:rsidR="00BE6C24" w:rsidRDefault="00BE6C24" w:rsidP="00D74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A65A" w14:textId="36E091EA" w:rsidR="00D74A20" w:rsidRPr="00D74A20" w:rsidRDefault="005C6ED7" w:rsidP="00D74A20">
    <w:pPr>
      <w:pStyle w:val="Header"/>
      <w:jc w:val="center"/>
      <w:rPr>
        <w:b/>
        <w:bCs/>
        <w:sz w:val="36"/>
        <w:szCs w:val="36"/>
      </w:rPr>
    </w:pPr>
    <w:r>
      <w:rPr>
        <w:b/>
        <w:bCs/>
        <w:sz w:val="36"/>
        <w:szCs w:val="36"/>
      </w:rPr>
      <w:t>Running To Win</w:t>
    </w:r>
    <w:r w:rsidR="00D74A20" w:rsidRPr="00D74A20">
      <w:rPr>
        <w:b/>
        <w:bCs/>
        <w:sz w:val="36"/>
        <w:szCs w:val="36"/>
      </w:rPr>
      <w:t xml:space="preserve"> with Pastor </w:t>
    </w:r>
    <w:r>
      <w:rPr>
        <w:b/>
        <w:bCs/>
        <w:sz w:val="36"/>
        <w:szCs w:val="36"/>
      </w:rPr>
      <w:t>Erwin Lutzer</w:t>
    </w:r>
    <w:r w:rsidR="00D74A20" w:rsidRPr="00D74A20">
      <w:rPr>
        <w:b/>
        <w:bCs/>
        <w:sz w:val="36"/>
        <w:szCs w:val="36"/>
      </w:rPr>
      <w:t xml:space="preserve"> </w:t>
    </w:r>
    <w:r w:rsidR="00A243E1">
      <w:rPr>
        <w:b/>
        <w:bCs/>
        <w:sz w:val="36"/>
        <w:szCs w:val="36"/>
      </w:rPr>
      <w:br/>
      <w:t xml:space="preserve">Program </w:t>
    </w:r>
    <w:r w:rsidR="00D74A20" w:rsidRPr="00D74A20">
      <w:rPr>
        <w:b/>
        <w:bCs/>
        <w:sz w:val="36"/>
        <w:szCs w:val="36"/>
      </w:rPr>
      <w:t>Descriptions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A20"/>
    <w:rsid w:val="000C0BC8"/>
    <w:rsid w:val="001435DA"/>
    <w:rsid w:val="002E00AF"/>
    <w:rsid w:val="00366B3E"/>
    <w:rsid w:val="00393A89"/>
    <w:rsid w:val="003A237A"/>
    <w:rsid w:val="003A5AE0"/>
    <w:rsid w:val="003B556B"/>
    <w:rsid w:val="00436333"/>
    <w:rsid w:val="004431DA"/>
    <w:rsid w:val="005C6ED7"/>
    <w:rsid w:val="005F08E5"/>
    <w:rsid w:val="006C7773"/>
    <w:rsid w:val="006D1804"/>
    <w:rsid w:val="00757010"/>
    <w:rsid w:val="00787720"/>
    <w:rsid w:val="008B27A0"/>
    <w:rsid w:val="008C4284"/>
    <w:rsid w:val="008F3678"/>
    <w:rsid w:val="00A072B3"/>
    <w:rsid w:val="00A243E1"/>
    <w:rsid w:val="00A41FBA"/>
    <w:rsid w:val="00A93C8B"/>
    <w:rsid w:val="00BE6C24"/>
    <w:rsid w:val="00C35099"/>
    <w:rsid w:val="00D74A20"/>
    <w:rsid w:val="00E91262"/>
    <w:rsid w:val="00EC371E"/>
    <w:rsid w:val="00FB2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9BE05"/>
  <w15:chartTrackingRefBased/>
  <w15:docId w15:val="{A9FB50BD-6496-41B1-9A65-C59D9E82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2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A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A20"/>
  </w:style>
  <w:style w:type="paragraph" w:styleId="Footer">
    <w:name w:val="footer"/>
    <w:basedOn w:val="Normal"/>
    <w:link w:val="FooterChar"/>
    <w:uiPriority w:val="99"/>
    <w:unhideWhenUsed/>
    <w:rsid w:val="00D74A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375a090-c8d8-42db-af11-98e40a460a4d">
      <Terms xmlns="http://schemas.microsoft.com/office/infopath/2007/PartnerControls"/>
    </lcf76f155ced4ddcb4097134ff3c332f>
    <TaxCatchAll xmlns="6ad99e4f-b077-4581-bce1-8aa8359e6b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6CE88D87250F418BB29C8CF98EAEC2" ma:contentTypeVersion="20" ma:contentTypeDescription="Create a new document." ma:contentTypeScope="" ma:versionID="b958a5a603ac2376cda8e17951e0f162">
  <xsd:schema xmlns:xsd="http://www.w3.org/2001/XMLSchema" xmlns:xs="http://www.w3.org/2001/XMLSchema" xmlns:p="http://schemas.microsoft.com/office/2006/metadata/properties" xmlns:ns2="8375a090-c8d8-42db-af11-98e40a460a4d" xmlns:ns3="6ad99e4f-b077-4581-bce1-8aa8359e6bba" targetNamespace="http://schemas.microsoft.com/office/2006/metadata/properties" ma:root="true" ma:fieldsID="b6d2f4ea558e50543d62caaa383ddda0" ns2:_="" ns3:_="">
    <xsd:import namespace="8375a090-c8d8-42db-af11-98e40a460a4d"/>
    <xsd:import namespace="6ad99e4f-b077-4581-bce1-8aa8359e6b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a090-c8d8-42db-af11-98e40a46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488949-f3b0-434a-98fa-9a73089961d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9e4f-b077-4581-bce1-8aa8359e6b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4c478d1-aba6-46e2-b82f-748fd93d532b}" ma:internalName="TaxCatchAll" ma:showField="CatchAllData" ma:web="6ad99e4f-b077-4581-bce1-8aa8359e6b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947F9-4150-493B-8BB0-D1A5EA7BDB00}">
  <ds:schemaRefs>
    <ds:schemaRef ds:uri="http://schemas.microsoft.com/sharepoint/v3/contenttype/forms"/>
  </ds:schemaRefs>
</ds:datastoreItem>
</file>

<file path=customXml/itemProps2.xml><?xml version="1.0" encoding="utf-8"?>
<ds:datastoreItem xmlns:ds="http://schemas.openxmlformats.org/officeDocument/2006/customXml" ds:itemID="{AFCC87B4-65C6-42FA-8B64-DCF36304B228}">
  <ds:schemaRefs>
    <ds:schemaRef ds:uri="http://schemas.microsoft.com/office/2006/metadata/properties"/>
    <ds:schemaRef ds:uri="http://schemas.microsoft.com/office/infopath/2007/PartnerControls"/>
    <ds:schemaRef ds:uri="d564f365-2528-4e26-9cb7-b87fcf55b825"/>
  </ds:schemaRefs>
</ds:datastoreItem>
</file>

<file path=customXml/itemProps3.xml><?xml version="1.0" encoding="utf-8"?>
<ds:datastoreItem xmlns:ds="http://schemas.openxmlformats.org/officeDocument/2006/customXml" ds:itemID="{7031766C-BD26-40C8-95D1-7D96079B05FF}"/>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Lee</dc:creator>
  <cp:keywords/>
  <dc:description/>
  <cp:lastModifiedBy>John Lee</cp:lastModifiedBy>
  <cp:revision>2</cp:revision>
  <dcterms:created xsi:type="dcterms:W3CDTF">2024-04-11T16:44:00Z</dcterms:created>
  <dcterms:modified xsi:type="dcterms:W3CDTF">2024-04-11T16:44:00Z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0x010100D66CE88D87250F418BB29C8CF98EAEC2</vt:lpwstr>
  </property>
</Properties>
</file>